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66" w:rsidRDefault="00707966">
      <w:r>
        <w:t>Při kliknutí na odkaz stiskněte tlačítko ctrl</w:t>
      </w:r>
    </w:p>
    <w:p w:rsidR="00707966" w:rsidRDefault="00707966"/>
    <w:p w:rsidR="009875C7" w:rsidRDefault="009875C7"/>
    <w:p w:rsidR="009875C7" w:rsidRPr="009875C7" w:rsidRDefault="009875C7">
      <w:pPr>
        <w:rPr>
          <w:b/>
          <w:u w:val="single"/>
        </w:rPr>
      </w:pPr>
      <w:r w:rsidRPr="009875C7">
        <w:rPr>
          <w:b/>
          <w:u w:val="single"/>
        </w:rPr>
        <w:t>FOTOGRAF JANA WEINZETTEL</w:t>
      </w:r>
    </w:p>
    <w:p w:rsidR="00707966" w:rsidRDefault="009875C7">
      <w:r>
        <w:t xml:space="preserve">Hříbata: </w:t>
      </w:r>
      <w:hyperlink r:id="rId4" w:history="1">
        <w:r w:rsidRPr="003E4CEB">
          <w:rPr>
            <w:rStyle w:val="Hypertextovodkaz"/>
          </w:rPr>
          <w:t>https://wiki5.rajce.idnes.cz/Svod_IC_Nesmen_-_30.9.2017_-_hribata</w:t>
        </w:r>
      </w:hyperlink>
    </w:p>
    <w:p w:rsidR="009875C7" w:rsidRDefault="009875C7">
      <w:r>
        <w:t xml:space="preserve">Klisny 1-2 roky: </w:t>
      </w:r>
      <w:hyperlink r:id="rId5" w:history="1">
        <w:r w:rsidRPr="003E4CEB">
          <w:rPr>
            <w:rStyle w:val="Hypertextovodkaz"/>
          </w:rPr>
          <w:t>https://wiki5.rajce.idnes.cz/Svod_IC_Nesmen_-_30.9.2017_-_klisny_1-2_roky</w:t>
        </w:r>
      </w:hyperlink>
    </w:p>
    <w:p w:rsidR="009875C7" w:rsidRDefault="009875C7">
      <w:r>
        <w:t xml:space="preserve">Klisny + hřebec: </w:t>
      </w:r>
      <w:hyperlink r:id="rId6" w:history="1">
        <w:r w:rsidRPr="003E4CEB">
          <w:rPr>
            <w:rStyle w:val="Hypertextovodkaz"/>
          </w:rPr>
          <w:t>https://wiki5.rajce.</w:t>
        </w:r>
        <w:r w:rsidRPr="003E4CEB">
          <w:rPr>
            <w:rStyle w:val="Hypertextovodkaz"/>
          </w:rPr>
          <w:t>i</w:t>
        </w:r>
        <w:r w:rsidRPr="003E4CEB">
          <w:rPr>
            <w:rStyle w:val="Hypertextovodkaz"/>
          </w:rPr>
          <w:t>dnes.cz/Svod_IC_Nesmen_30.9.2017_-_3lete_a_starsi_klisny_a_hrebec_bez_titulu_STER</w:t>
        </w:r>
      </w:hyperlink>
    </w:p>
    <w:p w:rsidR="009875C7" w:rsidRDefault="009875C7"/>
    <w:p w:rsidR="00BE6802" w:rsidRDefault="00BE6802"/>
    <w:p w:rsidR="00BE6802" w:rsidRDefault="00BE6802"/>
    <w:sectPr w:rsidR="00BE6802" w:rsidSect="00F64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E6802"/>
    <w:rsid w:val="00561992"/>
    <w:rsid w:val="00707966"/>
    <w:rsid w:val="009875C7"/>
    <w:rsid w:val="00BE6802"/>
    <w:rsid w:val="00BF2A8D"/>
    <w:rsid w:val="00F6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4B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680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680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iki5.rajce.idnes.cz/Svod_IC_Nesmen_30.9.2017_-_3lete_a_starsi_klisny_a_hrebec_bez_titulu_STER" TargetMode="External"/><Relationship Id="rId5" Type="http://schemas.openxmlformats.org/officeDocument/2006/relationships/hyperlink" Target="https://wiki5.rajce.idnes.cz/Svod_IC_Nesmen_-_30.9.2017_-_klisny_1-2_roky" TargetMode="External"/><Relationship Id="rId4" Type="http://schemas.openxmlformats.org/officeDocument/2006/relationships/hyperlink" Target="https://wiki5.rajce.idnes.cz/Svod_IC_Nesmen_-_30.9.2017_-_hribat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kvetuse.smrckova</cp:lastModifiedBy>
  <cp:revision>2</cp:revision>
  <dcterms:created xsi:type="dcterms:W3CDTF">2017-11-08T12:15:00Z</dcterms:created>
  <dcterms:modified xsi:type="dcterms:W3CDTF">2017-11-08T12:15:00Z</dcterms:modified>
</cp:coreProperties>
</file>